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B" w:rsidRDefault="00D60478" w:rsidP="00CC710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«Зимний экспресс на Р</w:t>
      </w:r>
      <w:r w:rsidR="00CC7103">
        <w:rPr>
          <w:rFonts w:ascii="Arial" w:eastAsia="Times New Roman" w:hAnsi="Arial" w:cs="Arial"/>
          <w:b/>
          <w:bCs/>
          <w:sz w:val="32"/>
          <w:szCs w:val="32"/>
        </w:rPr>
        <w:t xml:space="preserve">одину Деда Мороза» из 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>Москвы</w:t>
      </w:r>
      <w:r w:rsidR="003F16D8">
        <w:rPr>
          <w:rFonts w:ascii="Arial" w:eastAsia="Times New Roman" w:hAnsi="Arial" w:cs="Arial"/>
          <w:b/>
          <w:bCs/>
          <w:sz w:val="32"/>
          <w:szCs w:val="32"/>
        </w:rPr>
        <w:t xml:space="preserve"> 2026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95683">
        <w:rPr>
          <w:rFonts w:ascii="Arial" w:eastAsia="Times New Roman" w:hAnsi="Arial" w:cs="Arial"/>
          <w:b/>
          <w:bCs/>
          <w:sz w:val="32"/>
          <w:szCs w:val="32"/>
        </w:rPr>
        <w:t>(ПЛАЦКАРТ</w:t>
      </w:r>
      <w:r w:rsidR="00E2775A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A437A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CC7103" w:rsidRPr="00A437AD" w:rsidRDefault="00CC7103" w:rsidP="003F16D8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8"/>
        </w:rPr>
        <w:t>3 дня / 2 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Великий Устюг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094"/>
      </w:tblGrid>
      <w:tr w:rsidR="00CC7103" w:rsidRPr="001D79FA" w:rsidTr="0023262E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103" w:rsidRPr="001D79FA" w:rsidRDefault="00CC7103" w:rsidP="00740B4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bookmarkStart w:id="0" w:name="_GoBack"/>
            <w:bookmarkEnd w:id="0"/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635D40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Эксклюзивное предложение от туроператора Мультитур!</w:t>
            </w:r>
          </w:p>
          <w:p w:rsidR="009930EC" w:rsidRPr="009C19F9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прямом поезде едем в гости к главному волшебнику страны -  Дедушке Морозу в Великий Устюг!</w:t>
            </w:r>
          </w:p>
          <w:p w:rsidR="009930EC" w:rsidRPr="00F65E4E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Три дня удивительной сказки: 4-6 января 2026</w:t>
            </w:r>
          </w:p>
          <w:p w:rsidR="009930EC" w:rsidRPr="00F65E4E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Единственный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прямой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чартерный поезд из Москвы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на родину Деда Мороза в Великий Устюг </w:t>
            </w: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до станции Великий Устюг);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2F524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Трехразовое питание в Великом Устюге (точки питания организованы на базе столовых в школах, техникумах, училищах, кафе)!</w:t>
            </w:r>
          </w:p>
          <w:p w:rsidR="009930EC" w:rsidRPr="0000786B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Насыщенная экскурсионная программа в Великом Устюге и на Вотчине;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Сладкий подарок 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 Верительная грамота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детям до 16 лет включительно.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ВАЖНАЯ ИНФОРМАЦИЯ:</w:t>
            </w: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Как забронировать тур, если едут 3, 4 туриста, есть дети?</w:t>
            </w:r>
          </w:p>
          <w:p w:rsidR="009930EC" w:rsidRPr="00697613" w:rsidRDefault="009930EC" w:rsidP="009930E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Заведите заявку на 2-х взрослых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 КОММЕНТАРИЯХ К ЗАЯВКЕ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пропишите данные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на остальных туристов,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мы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внесё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м все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данные в заявку и пересчитаем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общую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стоимость согласно количеству и возрасту участников тура.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СТОИМОСТЬ ТУРА НА ДЕТЕЙ: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10-16,99 ЛЕТ)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</w:t>
            </w:r>
            <w:r w:rsidR="00D23E99">
              <w:rPr>
                <w:rFonts w:ascii="Arial" w:hAnsi="Arial" w:cs="Arial"/>
                <w:b/>
                <w:sz w:val="18"/>
                <w:szCs w:val="18"/>
              </w:rPr>
              <w:t>ПЛАЦКАРТЕ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A66A57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6-9,99 ЛЕТ)</w:t>
            </w:r>
          </w:p>
          <w:p w:rsidR="009930EC" w:rsidRPr="00EB6B6D" w:rsidRDefault="00D23E99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ПЛАЦКАРТЕ</w:t>
            </w:r>
            <w:r w:rsidR="009930EC"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66A57">
              <w:rPr>
                <w:rFonts w:ascii="Arial" w:hAnsi="Arial" w:cs="Arial"/>
                <w:b/>
                <w:sz w:val="18"/>
                <w:szCs w:val="18"/>
              </w:rPr>
              <w:t>39</w:t>
            </w:r>
            <w:r w:rsidR="009930EC" w:rsidRPr="00EB6B6D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="009930EC"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9930EC"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3-5,99 ЛЕТ)</w:t>
            </w:r>
          </w:p>
          <w:p w:rsidR="009930EC" w:rsidRPr="00EB6B6D" w:rsidRDefault="00D23E99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место в ПЛАЦКАРТЕ</w:t>
            </w:r>
            <w:r w:rsidR="009930EC" w:rsidRPr="00EB6B6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66A57"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="009930EC" w:rsidRPr="00EB6B6D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="009930EC"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9930EC" w:rsidRPr="00EB6B6D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Четвертое</w:t>
            </w:r>
            <w:r w:rsidR="00D23E99">
              <w:rPr>
                <w:rFonts w:ascii="Arial" w:hAnsi="Arial" w:cs="Arial"/>
                <w:b/>
                <w:sz w:val="18"/>
                <w:szCs w:val="18"/>
              </w:rPr>
              <w:t xml:space="preserve"> место в ПЛАЦКАРТЕ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6A57">
              <w:rPr>
                <w:rFonts w:ascii="Arial" w:hAnsi="Arial" w:cs="Arial"/>
                <w:b/>
                <w:sz w:val="18"/>
                <w:szCs w:val="18"/>
              </w:rPr>
              <w:t>— 18 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РЕБЕНОК БЕЗ МЕСТА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376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</w:t>
            </w:r>
            <w:proofErr w:type="gramStart"/>
            <w:r w:rsidR="00D23E99">
              <w:rPr>
                <w:rFonts w:ascii="Arial" w:hAnsi="Arial" w:cs="Arial"/>
                <w:b/>
                <w:sz w:val="18"/>
                <w:szCs w:val="18"/>
              </w:rPr>
              <w:t xml:space="preserve">ПЛАЦКАРТЕ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proofErr w:type="gramEnd"/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 4,99 лет)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A66A57">
              <w:rPr>
                <w:rFonts w:ascii="Arial" w:hAnsi="Arial" w:cs="Arial"/>
                <w:b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</w:rPr>
              <w:t> 5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00786B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чартерного поезда </w:t>
            </w: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 Москвы (Ярославский вокзал, точное время отправления будет известно не раньше середины декабря!)</w:t>
            </w:r>
          </w:p>
          <w:p w:rsidR="009930EC" w:rsidRPr="00F65E4E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Участникам тура, приезжающим в Москву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из регионов</w:t>
            </w: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рекомендуем брать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доп.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ночь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до начала тура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!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Отель можно забронировать на нашем сайте, все доступные варианты </w:t>
            </w: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здесь:</w:t>
            </w:r>
          </w:p>
          <w:p w:rsidR="009930EC" w:rsidRDefault="00740B43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hyperlink r:id="rId5" w:history="1">
              <w:r w:rsidR="009930EC" w:rsidRPr="00BD5901">
                <w:rPr>
                  <w:rStyle w:val="a8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https://www.multitour.ru/tours/?region_id=15789406&amp;adult=2&amp;dates%5B%5D=03.01.2026&amp;days%5B%5D=1</w:t>
              </w:r>
            </w:hyperlink>
            <w:r w:rsidR="009930E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9930EC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C408E9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До подачи поезда туристов встречают сопровождающие с соответствующими номерами вагонов. Как только поезд подается на платформу, можно отправляться на посадку.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</w:r>
            <w:r w:rsidRPr="009C19F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Рассадка по вагонам идет по указанным в посадочных талонах местам.</w:t>
            </w:r>
            <w:r w:rsidRPr="009C19F9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9930EC" w:rsidRPr="00F65E4E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9C19F9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Рассылка посадочных талонов туристам начинается 2-3 дня до отправления состава.</w:t>
            </w:r>
          </w:p>
          <w:p w:rsidR="009930EC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9761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Поезд отправляется – программа начинается!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 каждом вагоне едут сопровождающие, которые на протяжении всего пути развлекают детей</w:t>
            </w:r>
            <w:r w:rsidRPr="0069761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помогают им выполнять задания аниматоров – сказочных персонажей.</w:t>
            </w:r>
          </w:p>
          <w:p w:rsidR="00D23E99" w:rsidRPr="00D23E99" w:rsidRDefault="00D23E99" w:rsidP="00D23E9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Вагоны ПЛАЦКАРТ</w:t>
            </w:r>
            <w:r w:rsidRPr="009C4F22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состоят из 9 купе открытого типа + 18 боковых мест, рассчитанных на 54 места.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23E99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 каждом 4-местном отсеке: 2 нижние и 2 верхние полки, столик на 4 человека, полочки для мелких вещей, светильники.</w:t>
            </w:r>
          </w:p>
          <w:p w:rsidR="009930EC" w:rsidRPr="009C19F9" w:rsidRDefault="009930EC" w:rsidP="00D23E99">
            <w:pPr>
              <w:pStyle w:val="a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9930EC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 самого начала тура стартует и развлекательная программа!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Вместе с вами в путешествие отправляются сказочные персонажи-аниматоры!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 каждом вагоне с участниками тура едут сопровождающие. Именно они на протяжении всего пути развлекают ребят.</w:t>
            </w:r>
          </w:p>
          <w:p w:rsidR="00CC7103" w:rsidRPr="00635D40" w:rsidRDefault="00CC7103" w:rsidP="00A0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23262E" w:rsidRDefault="003F16D8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1. 4 января 2026</w:t>
            </w:r>
          </w:p>
          <w:p w:rsidR="00A0451C" w:rsidRPr="00A0451C" w:rsidRDefault="00A0451C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Программа с сопровождающими включает: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Украшение своего вагона. Все необходимое имеется у каждого сопровождающего вагона. Но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вы можете взять с собой в дорогу новогодние украшения в виде мишуры, дождика или пластиковых елочных игрушек.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Тематические мастер-класс по возрастам;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Мастер-класс "Снежинка" (тематический МК: сложность зависит от возраста участника мастер-класса);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Написание письма Дедушке Морозу;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Тематический </w:t>
            </w:r>
            <w:proofErr w:type="spellStart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адаптированный на все возраста детей;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Настольные игры с аниматором-сопровождающим;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Интерактивный блок игр с аниматором-сопровождающим.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Раскраски, кроссворды, загадки и прочие "тихие" игры, которые 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дают возможность участникам тур 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(детям) заработать специальные бонусы и получить дополнительные подарочки от аниматоров!</w:t>
            </w:r>
          </w:p>
          <w:p w:rsidR="007D692D" w:rsidRDefault="00A0451C" w:rsidP="008C58E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Театрализованная анимация (проходит </w:t>
            </w:r>
            <w:r w:rsid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2-3 раза: в пути туда/обратно).</w:t>
            </w:r>
          </w:p>
          <w:p w:rsidR="00A0451C" w:rsidRPr="0023262E" w:rsidRDefault="00A0451C" w:rsidP="007D692D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Профессиональные аниматоры помогут юным путешественникам очутиться в сказке. </w:t>
            </w: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35D40" w:rsidRDefault="00635D40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8C58E7" w:rsidRPr="007D460F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635D40" w:rsidRDefault="008C58E7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F35568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F35568" w:rsidRPr="00CC7103" w:rsidRDefault="00F35568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84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  <w:p w:rsidR="008C58E7" w:rsidRDefault="008C58E7" w:rsidP="0098675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</w:t>
            </w:r>
            <w:r w:rsidR="00986757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C4F22" w:rsidRPr="00A0451C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2. 5</w:t>
            </w:r>
            <w:r w:rsidR="008C58E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января 2026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Рассадка по автобусам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(точки питания организованы на базе столовых в школах, техникумах, училищах, кафе).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ЭКСКУРСИОННАЯ ПРОГРАММА В ГОРОДЕ: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Интерактивно-развлекательное мероприятие или мастер-класс в музее города. 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«Новогодняя и рождественская игрушка» или «Самовар, мой </w:t>
            </w:r>
            <w:proofErr w:type="spell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частопуговишный</w:t>
            </w:r>
            <w:proofErr w:type="spell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» или Вертепное представление «Звезды рождественской сиянье» или «В иконописной мастерской» или «Старорусская школа» или Лен, мой лен» или «Загадки Северной </w:t>
            </w:r>
            <w:proofErr w:type="gram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природы»  или</w:t>
            </w:r>
            <w:proofErr w:type="gram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«Город купцов и мастеров» или «Узоры на бересте» или «Живое прошлое земли» или Детский музей.  Увидеть, почувствовать, сделать своим, сделать самому! – именно так происходит рождение творчества, именно такую счастливую возможность предоставят каждому из вас во время интерактивного мероприятия в Великоустюгском музее. История оживает, становится осязаемой и зримой.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«Мир кукол – мир добра». (интерактивная выставка с мастер-классом)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Знакомство с традиционной северной народной куклой окунет всех гостей в мир прошлого, познакомит с бытом и обрядами крестьянской жизни северного края.  По кукольному народному календарю у гостей будет возможность каждый месяц с особой куклой встречать. В детском уголке «</w:t>
            </w:r>
            <w:proofErr w:type="spell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Коробица</w:t>
            </w:r>
            <w:proofErr w:type="spell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» девочки и мальчики станут </w:t>
            </w:r>
            <w:proofErr w:type="gram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участниками  кукольного</w:t>
            </w:r>
            <w:proofErr w:type="gram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спектакля и  поиграют с полюбившейся куклой. Все желающие изготовят сувенир своими руками, смастерив уникальную куклу – оберег «Нянюшка».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Экскурсия  в</w:t>
            </w:r>
            <w:proofErr w:type="gramEnd"/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музей поздравительной открытки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Именно здесь Вы узнаете, что в обычной почтовой карточке таится гораздо больше смысла, чем это может показаться на первый взгляд.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</w:t>
            </w: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усские посиделки!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Попадете вы на </w:t>
            </w: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поляну деревенскую! 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 хоровода встреча начинается – каждому показ, со всеми знакомство. И как-то само собой оказывается, что две деревни на гулянья сошлись: у каждой - свои обычаи, свои парни самолучшие, свои девицы - раскрасавицы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(точки питания организованы на базе столовых в школах, техникумах, училища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х, кафе).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на Вотчину Деда Мороза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Посещение Вотчины Деда Мороза с экскурсионной программой и, конечно, Встреча с Главным Волшебником страны - Дедом Морозом!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Св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ернув от въездных ворот, гости </w:t>
            </w: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совершат путешествие по сказочному лесу, где их ждет интерактивная программа от обитателей здешних лесов. 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Здесь есть и жилище </w:t>
            </w:r>
            <w:proofErr w:type="spellStart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Лесовичка</w:t>
            </w:r>
            <w:proofErr w:type="spellEnd"/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и волшебный колодец, и поляна двенадцати месяцев. 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 поляне молодецких забав и взрослые, и дети могут проверить свою сноровку, показать свою удаль и ловкость, весело, азартно поиграть всей семьей. Здесь взрослые вместе с детьми смогут отдохнуть, насладиться чудесным боровым воздухом и тишиной, которую нарушают лишь лесные шорохи и пение птиц в кронах сосен.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И, конечно, сам терем Деда Мороза очарует всех туристов: здесь вы увидите и рабочий кабинет Деда Мор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оза, и его спальню-опочивальню,</w:t>
            </w: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а еще мастерскую и гардеробную, а также комнаты, отданные в полное распоряжение детям и их неуемной фантазии. </w:t>
            </w:r>
          </w:p>
          <w:p w:rsid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И, конечно же, на всех без исключения детей производит сильное и очень приятное впечатление общение с мудрым и добрым волшебником – гостеприимным хозяином, внимательным к каждому гостю.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Никто еще из детей не возвращался от Деда Мороза без подарочка! И вас они тоже ждут. Вручать сладкие новогодние подарки будут добродушные помощники Деда Мороза!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в г. Великий Устюг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(точки питания организованы на базе столовых в школах, техникумах, училищах, кафе).</w:t>
            </w: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95683" w:rsidRPr="00895683" w:rsidRDefault="00895683" w:rsidP="0089568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56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Отправление поезда с ж/д вокзала г. Великий Устюг </w:t>
            </w:r>
          </w:p>
          <w:p w:rsidR="00A437AD" w:rsidRPr="00FE6BA4" w:rsidRDefault="00FE6BA4" w:rsidP="00FE6B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6B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поезда с ж/д вокзала г. Великий Устюг</w:t>
            </w:r>
          </w:p>
          <w:p w:rsidR="00A437AD" w:rsidRPr="009C4F22" w:rsidRDefault="00A437AD" w:rsidP="00A437AD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Время отправления поезда будет известно ближе к туру.</w:t>
            </w:r>
          </w:p>
          <w:p w:rsidR="004902D9" w:rsidRDefault="004902D9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ТРАНСПОРТ В ЭТОТ ДЕНЬ: АВТОБУС /МИКРОАВТОБУС.</w:t>
            </w:r>
          </w:p>
          <w:p w:rsid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9C4F22" w:rsidRP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</w:tc>
      </w:tr>
      <w:tr w:rsidR="00CC7103" w:rsidRPr="001D79FA" w:rsidTr="0023262E">
        <w:trPr>
          <w:trHeight w:val="41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Pr="0023262E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8C58E7" w:rsidRPr="0023262E" w:rsidRDefault="008C58E7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06.01.2026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D6547B" w:rsidRPr="0023262E" w:rsidRDefault="00D6547B" w:rsidP="00D6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3. 6 января 2025</w:t>
            </w:r>
          </w:p>
          <w:p w:rsidR="004902D9" w:rsidRPr="0023262E" w:rsidRDefault="0023262E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23262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Прибытие поезда в Москву на Ярославский вокзал (поздно вечером).</w:t>
            </w:r>
          </w:p>
          <w:p w:rsidR="009C4F22" w:rsidRPr="0023262E" w:rsidRDefault="009C4F22" w:rsidP="008C58E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В дороге продолжится весёлая интерактивная программа вместе с аниматорами и сопровождающими.</w:t>
            </w:r>
          </w:p>
          <w:p w:rsidR="009C4F22" w:rsidRPr="0023262E" w:rsidRDefault="009C4F22" w:rsidP="009C4F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 xml:space="preserve">Анимационная команда обеспечит развлекательные мероприятия до прибытия в Москву. </w:t>
            </w:r>
          </w:p>
          <w:p w:rsidR="009C4F22" w:rsidRPr="0023262E" w:rsidRDefault="009C4F22" w:rsidP="009C4F2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Программа анимации в поезде может меняться на равнозначные варианты мастер-классов/</w:t>
            </w:r>
            <w:proofErr w:type="spellStart"/>
            <w:r w:rsidRPr="0023262E">
              <w:rPr>
                <w:rFonts w:ascii="Arial" w:hAnsi="Arial" w:cs="Arial"/>
                <w:sz w:val="18"/>
                <w:szCs w:val="18"/>
              </w:rPr>
              <w:t>интерактивов</w:t>
            </w:r>
            <w:proofErr w:type="spellEnd"/>
            <w:r w:rsidRPr="0023262E">
              <w:rPr>
                <w:rFonts w:ascii="Arial" w:hAnsi="Arial" w:cs="Arial"/>
                <w:sz w:val="18"/>
                <w:szCs w:val="18"/>
              </w:rPr>
              <w:t>/игр.</w:t>
            </w:r>
          </w:p>
          <w:p w:rsidR="009C4F22" w:rsidRPr="0023262E" w:rsidRDefault="009C4F22" w:rsidP="00490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8E7" w:rsidRPr="0023262E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 w:rsidR="008C58E7"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4902D9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4902D9" w:rsidRPr="0023262E" w:rsidRDefault="004902D9" w:rsidP="00490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9C4F22"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8C58E7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170"/>
        </w:trPr>
        <w:tc>
          <w:tcPr>
            <w:tcW w:w="10257" w:type="dxa"/>
            <w:gridSpan w:val="2"/>
            <w:vAlign w:val="center"/>
          </w:tcPr>
          <w:p w:rsidR="00EB6B6D" w:rsidRPr="002D1A50" w:rsidRDefault="00CC7103" w:rsidP="004902D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Прое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зд на поезде по маршруту: Мос</w:t>
            </w:r>
            <w:r w:rsidR="00A437AD" w:rsidRPr="00EB6B6D">
              <w:rPr>
                <w:rFonts w:ascii="Arial" w:hAnsi="Arial" w:cs="Arial"/>
                <w:sz w:val="18"/>
                <w:szCs w:val="18"/>
              </w:rPr>
              <w:t xml:space="preserve">ква-Великий </w:t>
            </w:r>
            <w:r w:rsidR="00895683">
              <w:rPr>
                <w:rFonts w:ascii="Arial" w:hAnsi="Arial" w:cs="Arial"/>
                <w:sz w:val="18"/>
                <w:szCs w:val="18"/>
              </w:rPr>
              <w:t>Устюг-Москва (ПЛАЦКАРТ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), ПИТАНИЕ во 2 день тура в Великом Устюге (1 завтрак, 1 обед, 1 ужин),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экскурсионная программа в Великом 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Устюге и на Вотчине Деда Мороза,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анимационная программа в поезде туда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/обрат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но, сладкий подарок детям (до 16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включительно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) и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ерительная г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рамота (до 16 лет включительно), медицинское и полицейское сопровождение поезда.</w:t>
            </w:r>
          </w:p>
        </w:tc>
      </w:tr>
      <w:tr w:rsidR="00CC7103" w:rsidRPr="001D79FA" w:rsidTr="0023262E">
        <w:trPr>
          <w:trHeight w:val="70"/>
        </w:trPr>
        <w:tc>
          <w:tcPr>
            <w:tcW w:w="10257" w:type="dxa"/>
            <w:gridSpan w:val="2"/>
            <w:vAlign w:val="center"/>
          </w:tcPr>
          <w:p w:rsidR="00CF5426" w:rsidRDefault="00CF5426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58E7" w:rsidRDefault="00CC7103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8C58E7" w:rsidRPr="00CF5426" w:rsidRDefault="008C58E7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, полис ОМС</w:t>
            </w:r>
            <w:r w:rsid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(ОРИГИНЛЫ)</w:t>
            </w:r>
            <w:r w:rsidR="0023262E" w:rsidRP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F5426" w:rsidRPr="00CF5426" w:rsidRDefault="004367F0" w:rsidP="00CF5426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школьника -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ОБЯЗАТЕЛЬНО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иметь</w:t>
            </w:r>
            <w:r w:rsidR="004902D9"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оригинал) справку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из школы о </w:t>
            </w:r>
            <w:r w:rsidR="00B17D9D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том, что он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является школьником – это необходимо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для подтверждения детского тарифа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 xml:space="preserve"> (срок давности 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не более 6 месяцев до даты начала тура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>, если справки не будет, то, туристы должны будут доплатить за ребенка по тарифу взрослого места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F542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C7103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для д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етей </w:t>
            </w:r>
            <w:r w:rsidRP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(обязательно) </w:t>
            </w:r>
            <w:r w:rsidRPr="00CF542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свид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етельство о рождении (оригинал)</w:t>
            </w:r>
            <w:r w:rsid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C7103" w:rsidRPr="008C58E7" w:rsidRDefault="004367F0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>посадочный талон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(будет вы</w:t>
            </w:r>
            <w:r w:rsidR="00CF54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слан за 2 дня до тура по почте).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  <w:p w:rsidR="0023262E" w:rsidRPr="001D79FA" w:rsidRDefault="0023262E" w:rsidP="00AD3D1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E710DB" w:rsidRDefault="00CC7103" w:rsidP="00F566C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F659E0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F659E0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F659E0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CC7103" w:rsidRDefault="00CC7103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95DA4" w:rsidRDefault="00CC7103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59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  <w:r w:rsidR="00995DA4" w:rsidRPr="00995DA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CC7103" w:rsidRPr="00F659E0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5DA4" w:rsidRPr="00B17D9D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995DA4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3а 32 дня </w:t>
            </w:r>
            <w:r w:rsidR="00995DA4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возможна отмена бронирования без удержания.</w:t>
            </w:r>
          </w:p>
          <w:p w:rsidR="00B17D9D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отмене менее 31 день </w:t>
            </w:r>
            <w:r w:rsidR="00B17D9D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и менее -  удерживаются ФПЗ оператора.</w:t>
            </w:r>
          </w:p>
          <w:p w:rsidR="00995DA4" w:rsidRPr="00995DA4" w:rsidRDefault="00995DA4" w:rsidP="00995D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521CC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Условия оплаты:</w:t>
            </w:r>
          </w:p>
          <w:p w:rsidR="00995DA4" w:rsidRPr="00CF5426" w:rsidRDefault="00F4571D" w:rsidP="00995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по туру в размере 3</w:t>
            </w:r>
            <w:r w:rsidR="00D363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% от</w:t>
            </w:r>
            <w:r w:rsidR="00037643" w:rsidRPr="00CF5426">
              <w:rPr>
                <w:rFonts w:ascii="Arial" w:hAnsi="Arial" w:cs="Arial"/>
                <w:b/>
                <w:sz w:val="18"/>
                <w:szCs w:val="18"/>
              </w:rPr>
              <w:t xml:space="preserve"> стоимости тура - 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вносится в течении 3-х дней после подтверждения тура.</w:t>
            </w:r>
          </w:p>
          <w:p w:rsidR="00CC7103" w:rsidRPr="00CF5426" w:rsidRDefault="00995DA4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sz w:val="18"/>
                <w:szCs w:val="18"/>
              </w:rPr>
              <w:t xml:space="preserve">Полная оплата производится </w:t>
            </w:r>
            <w:r w:rsidR="00CF5426" w:rsidRPr="00CF5426">
              <w:rPr>
                <w:rFonts w:ascii="Arial" w:hAnsi="Arial" w:cs="Arial"/>
                <w:b/>
                <w:sz w:val="18"/>
                <w:szCs w:val="18"/>
              </w:rPr>
              <w:t>за 32 дня до тура.</w:t>
            </w:r>
          </w:p>
          <w:p w:rsidR="004367F0" w:rsidRPr="009B12E1" w:rsidRDefault="004367F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67F0" w:rsidRPr="009521CC" w:rsidRDefault="004367F0" w:rsidP="00F566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ИНФОРМАЦИЯ:</w:t>
            </w:r>
          </w:p>
          <w:p w:rsidR="009B12E1" w:rsidRDefault="009B12E1" w:rsidP="009B12E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 </w:t>
            </w:r>
            <w:r w:rsid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отправления и прибытия поезда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программе </w:t>
            </w: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указано ориентировочно.</w:t>
            </w:r>
          </w:p>
          <w:p w:rsidR="009B12E1" w:rsidRP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возможных изменениях в расписании движения поезда будет объявлено дополнительно.</w:t>
            </w:r>
          </w:p>
          <w:p w:rsidR="004367F0" w:rsidRPr="00645247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Номер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вагона и места, время отправление поезда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будут 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известны за 2-3 дня до выезда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и прописаны в посадочном талоне, присланном вам за 2-3 дня до поездки.</w:t>
            </w:r>
          </w:p>
          <w:p w:rsidR="009521CC" w:rsidRPr="009521CC" w:rsidRDefault="009521CC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Информация по встрече, контакты принимающей стороны будут указаны в информационном листе, который будет выслан накануне поездки.</w:t>
            </w:r>
          </w:p>
          <w:p w:rsidR="004367F0" w:rsidRPr="00CF5426" w:rsidRDefault="004367F0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Просьба сообщать контактные телефоны туристов, 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e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-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mail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 для отправки посадочного талона.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При выборе одежды в путешествие, придерживайтесь принципов, что одежда должна быть очень тёплой и удобной.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На место встречи необходимо прибыть заранее! В случае опоздания туристов, ответственность</w:t>
            </w:r>
          </w:p>
          <w:p w:rsid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за присоединение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к группе</w:t>
            </w: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ложится на самого туриста.</w:t>
            </w:r>
          </w:p>
          <w:p w:rsidR="009521CC" w:rsidRPr="00037643" w:rsidRDefault="009521CC" w:rsidP="000376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P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9521CC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О поезде «Зимний экспресс»</w:t>
            </w: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«Зимний экспресс» - это название программы. </w:t>
            </w:r>
          </w:p>
          <w:p w:rsidR="004367F0" w:rsidRPr="00CF5426" w:rsidRDefault="009521CC" w:rsidP="00CF542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Проезд осуществляется на поезде регулярного</w:t>
            </w:r>
            <w:r w:rsidR="00EC61A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чартерного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или дополнительного назначения до Великого Устюга!</w:t>
            </w:r>
          </w:p>
        </w:tc>
      </w:tr>
    </w:tbl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5C4"/>
    <w:multiLevelType w:val="multilevel"/>
    <w:tmpl w:val="7F1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4B29"/>
    <w:multiLevelType w:val="multilevel"/>
    <w:tmpl w:val="2018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26A30"/>
    <w:multiLevelType w:val="hybridMultilevel"/>
    <w:tmpl w:val="EB0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7C8B"/>
    <w:multiLevelType w:val="hybridMultilevel"/>
    <w:tmpl w:val="61E8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62F8"/>
    <w:multiLevelType w:val="hybridMultilevel"/>
    <w:tmpl w:val="2E3E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C045C"/>
    <w:multiLevelType w:val="hybridMultilevel"/>
    <w:tmpl w:val="DF78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574DC"/>
    <w:multiLevelType w:val="hybridMultilevel"/>
    <w:tmpl w:val="F51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776FC"/>
    <w:multiLevelType w:val="hybridMultilevel"/>
    <w:tmpl w:val="FA3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A292C"/>
    <w:multiLevelType w:val="hybridMultilevel"/>
    <w:tmpl w:val="E0B88998"/>
    <w:lvl w:ilvl="0" w:tplc="074C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37643"/>
    <w:rsid w:val="000504D0"/>
    <w:rsid w:val="00055A7C"/>
    <w:rsid w:val="0023262E"/>
    <w:rsid w:val="003F16D8"/>
    <w:rsid w:val="004367F0"/>
    <w:rsid w:val="004404B9"/>
    <w:rsid w:val="004902D9"/>
    <w:rsid w:val="00497498"/>
    <w:rsid w:val="005746DE"/>
    <w:rsid w:val="00635D40"/>
    <w:rsid w:val="00645247"/>
    <w:rsid w:val="00740B43"/>
    <w:rsid w:val="007D460F"/>
    <w:rsid w:val="007D692D"/>
    <w:rsid w:val="00895683"/>
    <w:rsid w:val="008C4B0C"/>
    <w:rsid w:val="008C58E7"/>
    <w:rsid w:val="008E2CED"/>
    <w:rsid w:val="009521CC"/>
    <w:rsid w:val="00986757"/>
    <w:rsid w:val="009930EC"/>
    <w:rsid w:val="00995DA4"/>
    <w:rsid w:val="009B12E1"/>
    <w:rsid w:val="009C4F22"/>
    <w:rsid w:val="00A0451C"/>
    <w:rsid w:val="00A437AD"/>
    <w:rsid w:val="00A66A57"/>
    <w:rsid w:val="00AB49C8"/>
    <w:rsid w:val="00AD3D1D"/>
    <w:rsid w:val="00B17D9D"/>
    <w:rsid w:val="00C56877"/>
    <w:rsid w:val="00CC7103"/>
    <w:rsid w:val="00CF5426"/>
    <w:rsid w:val="00D23E99"/>
    <w:rsid w:val="00D36308"/>
    <w:rsid w:val="00D60478"/>
    <w:rsid w:val="00D6547B"/>
    <w:rsid w:val="00DD7200"/>
    <w:rsid w:val="00E061E5"/>
    <w:rsid w:val="00E2775A"/>
    <w:rsid w:val="00EB6B6D"/>
    <w:rsid w:val="00EC61A7"/>
    <w:rsid w:val="00F2097C"/>
    <w:rsid w:val="00F21086"/>
    <w:rsid w:val="00F35568"/>
    <w:rsid w:val="00F4571D"/>
    <w:rsid w:val="00FB2E73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5D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6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9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our.ru/tours/?region_id=15789406&amp;adult=2&amp;dates%5B%5D=03.01.2026&amp;days%5B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5</cp:revision>
  <cp:lastPrinted>2025-06-30T14:38:00Z</cp:lastPrinted>
  <dcterms:created xsi:type="dcterms:W3CDTF">2025-06-30T15:54:00Z</dcterms:created>
  <dcterms:modified xsi:type="dcterms:W3CDTF">2025-07-01T08:30:00Z</dcterms:modified>
</cp:coreProperties>
</file>